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47" w:rsidRPr="00465D24" w:rsidRDefault="00890B47" w:rsidP="00890B4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0B47">
        <w:rPr>
          <w:rFonts w:ascii="Times New Roman" w:hAnsi="Times New Roman" w:cs="Times New Roman"/>
          <w:b/>
          <w:sz w:val="40"/>
          <w:szCs w:val="40"/>
        </w:rPr>
        <w:t>БЮЛЛЕТЕНЬ</w:t>
      </w:r>
      <w:r w:rsidR="00C2078A">
        <w:rPr>
          <w:rFonts w:ascii="Times New Roman" w:hAnsi="Times New Roman" w:cs="Times New Roman"/>
          <w:b/>
          <w:sz w:val="40"/>
          <w:szCs w:val="40"/>
        </w:rPr>
        <w:t xml:space="preserve"> № </w:t>
      </w:r>
      <w:r w:rsidR="00465D24" w:rsidRPr="00465D24">
        <w:rPr>
          <w:rFonts w:ascii="Times New Roman" w:hAnsi="Times New Roman" w:cs="Times New Roman"/>
          <w:b/>
          <w:sz w:val="40"/>
          <w:szCs w:val="40"/>
        </w:rPr>
        <w:t>2</w:t>
      </w:r>
    </w:p>
    <w:p w:rsidR="00A62F5E" w:rsidRPr="00007688" w:rsidRDefault="00890B47" w:rsidP="00A62F5E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007688">
        <w:rPr>
          <w:rFonts w:ascii="Times New Roman" w:hAnsi="Times New Roman" w:cs="Times New Roman"/>
          <w:b/>
          <w:sz w:val="24"/>
          <w:szCs w:val="24"/>
        </w:rPr>
        <w:t xml:space="preserve">заочного </w:t>
      </w:r>
      <w:r w:rsidR="00C2078A">
        <w:rPr>
          <w:rFonts w:ascii="Times New Roman" w:hAnsi="Times New Roman" w:cs="Times New Roman"/>
          <w:b/>
          <w:sz w:val="24"/>
          <w:szCs w:val="24"/>
        </w:rPr>
        <w:t>голос</w:t>
      </w:r>
      <w:r>
        <w:rPr>
          <w:rFonts w:ascii="Times New Roman" w:hAnsi="Times New Roman" w:cs="Times New Roman"/>
          <w:b/>
          <w:sz w:val="24"/>
          <w:szCs w:val="24"/>
        </w:rPr>
        <w:t xml:space="preserve">ования на </w:t>
      </w:r>
      <w:r w:rsidR="00C2078A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бщем собрании членов Садоводческого некоммерческого товарищества «СОЮЗ-ЧЕРНОБЫЛЬ-СЕСТРОРЕЧЕНСКОЕ» </w:t>
      </w:r>
      <w:r w:rsidR="00A62F5E" w:rsidRPr="00007688">
        <w:rPr>
          <w:rFonts w:ascii="Times New Roman" w:hAnsi="Times New Roman" w:cs="Times New Roman"/>
          <w:b/>
          <w:i/>
        </w:rPr>
        <w:t>(</w:t>
      </w:r>
      <w:r w:rsidR="00007688" w:rsidRPr="00007688">
        <w:rPr>
          <w:rFonts w:ascii="Times New Roman" w:hAnsi="Times New Roman" w:cs="Times New Roman"/>
          <w:b/>
          <w:i/>
        </w:rPr>
        <w:t xml:space="preserve">форма </w:t>
      </w:r>
      <w:r w:rsidR="00A62F5E" w:rsidRPr="00007688">
        <w:rPr>
          <w:rFonts w:ascii="Times New Roman" w:hAnsi="Times New Roman" w:cs="Times New Roman"/>
          <w:b/>
          <w:i/>
        </w:rPr>
        <w:t>утв</w:t>
      </w:r>
      <w:r w:rsidR="00007688" w:rsidRPr="00007688">
        <w:rPr>
          <w:rFonts w:ascii="Times New Roman" w:hAnsi="Times New Roman" w:cs="Times New Roman"/>
          <w:b/>
          <w:i/>
        </w:rPr>
        <w:t>.</w:t>
      </w:r>
      <w:r w:rsidR="00A62F5E" w:rsidRPr="00007688">
        <w:rPr>
          <w:rFonts w:ascii="Times New Roman" w:hAnsi="Times New Roman" w:cs="Times New Roman"/>
          <w:b/>
          <w:i/>
        </w:rPr>
        <w:t xml:space="preserve"> Протоколом № 5 заседания Правления СНТ «СОЮЗ-ЧЕРНОБЫЛЬ-СЕСТРОРЕЧЕНСКОЕ» от 2</w:t>
      </w:r>
      <w:r w:rsidR="00007688" w:rsidRPr="00007688">
        <w:rPr>
          <w:rFonts w:ascii="Times New Roman" w:hAnsi="Times New Roman" w:cs="Times New Roman"/>
          <w:b/>
          <w:i/>
        </w:rPr>
        <w:t>6</w:t>
      </w:r>
      <w:r w:rsidR="00A62F5E" w:rsidRPr="00007688">
        <w:rPr>
          <w:rFonts w:ascii="Times New Roman" w:hAnsi="Times New Roman" w:cs="Times New Roman"/>
          <w:b/>
          <w:i/>
        </w:rPr>
        <w:t xml:space="preserve"> июля 20</w:t>
      </w:r>
      <w:r w:rsidR="00007688" w:rsidRPr="00007688">
        <w:rPr>
          <w:rFonts w:ascii="Times New Roman" w:hAnsi="Times New Roman" w:cs="Times New Roman"/>
          <w:b/>
          <w:i/>
        </w:rPr>
        <w:t>22</w:t>
      </w:r>
      <w:r w:rsidR="00A62F5E" w:rsidRPr="00007688">
        <w:rPr>
          <w:rFonts w:ascii="Times New Roman" w:hAnsi="Times New Roman" w:cs="Times New Roman"/>
          <w:b/>
          <w:i/>
        </w:rPr>
        <w:t xml:space="preserve"> г.)</w:t>
      </w:r>
    </w:p>
    <w:p w:rsidR="00007688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1.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Наименование 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юридического лица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90B47" w:rsidRPr="00AD48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B47" w:rsidRPr="00AD4837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«СОЮЗ-ЧЕРНОБЫЛЬ-СЕСТРОРЕЧЕНСКОЕ»</w:t>
      </w:r>
      <w:r w:rsidR="00A62F5E">
        <w:rPr>
          <w:rFonts w:ascii="Times New Roman" w:hAnsi="Times New Roman" w:cs="Times New Roman"/>
          <w:sz w:val="24"/>
          <w:szCs w:val="24"/>
        </w:rPr>
        <w:t>.</w:t>
      </w:r>
      <w:r w:rsidR="00890B47" w:rsidRPr="00AD4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837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Местонахождение юридического лица: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141836</w:t>
      </w:r>
      <w:r w:rsidR="00AD4837">
        <w:rPr>
          <w:rFonts w:ascii="Times New Roman" w:hAnsi="Times New Roman" w:cs="Times New Roman"/>
          <w:sz w:val="24"/>
          <w:szCs w:val="24"/>
        </w:rPr>
        <w:t>, М</w:t>
      </w:r>
      <w:r w:rsidR="00AD4837" w:rsidRPr="00AD4837">
        <w:rPr>
          <w:rFonts w:ascii="Times New Roman" w:hAnsi="Times New Roman" w:cs="Times New Roman"/>
          <w:sz w:val="24"/>
          <w:szCs w:val="24"/>
        </w:rPr>
        <w:t>осковская область</w:t>
      </w:r>
      <w:r w:rsidR="00AD4837">
        <w:rPr>
          <w:rFonts w:ascii="Times New Roman" w:hAnsi="Times New Roman" w:cs="Times New Roman"/>
          <w:sz w:val="24"/>
          <w:szCs w:val="24"/>
        </w:rPr>
        <w:t>, Дмитровский</w:t>
      </w:r>
      <w:r w:rsidR="00C2078A">
        <w:rPr>
          <w:rFonts w:ascii="Times New Roman" w:hAnsi="Times New Roman" w:cs="Times New Roman"/>
          <w:sz w:val="24"/>
          <w:szCs w:val="24"/>
        </w:rPr>
        <w:t xml:space="preserve"> городской округ</w:t>
      </w:r>
      <w:r w:rsidR="00AD4837">
        <w:rPr>
          <w:rFonts w:ascii="Times New Roman" w:hAnsi="Times New Roman" w:cs="Times New Roman"/>
          <w:sz w:val="24"/>
          <w:szCs w:val="24"/>
        </w:rPr>
        <w:t>, д</w:t>
      </w:r>
      <w:r w:rsidR="00C2078A">
        <w:rPr>
          <w:rFonts w:ascii="Times New Roman" w:hAnsi="Times New Roman" w:cs="Times New Roman"/>
          <w:sz w:val="24"/>
          <w:szCs w:val="24"/>
        </w:rPr>
        <w:t>еревня</w:t>
      </w:r>
      <w:r w:rsidR="00AD4837">
        <w:rPr>
          <w:rFonts w:ascii="Times New Roman" w:hAnsi="Times New Roman" w:cs="Times New Roman"/>
          <w:sz w:val="24"/>
          <w:szCs w:val="24"/>
        </w:rPr>
        <w:t xml:space="preserve"> Федоровка. </w:t>
      </w:r>
    </w:p>
    <w:p w:rsidR="00465D24" w:rsidRDefault="00D9149E" w:rsidP="00465D24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Форма проведения собрания:</w:t>
      </w:r>
      <w:r w:rsidR="00AD4837">
        <w:rPr>
          <w:rFonts w:ascii="Times New Roman" w:hAnsi="Times New Roman" w:cs="Times New Roman"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заочное</w:t>
      </w:r>
      <w:r w:rsidR="00AD4837">
        <w:rPr>
          <w:rFonts w:ascii="Times New Roman" w:hAnsi="Times New Roman" w:cs="Times New Roman"/>
          <w:sz w:val="24"/>
          <w:szCs w:val="24"/>
        </w:rPr>
        <w:t xml:space="preserve"> голосование</w:t>
      </w:r>
      <w:r w:rsidR="00DA5B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5D24" w:rsidRPr="00465D24" w:rsidRDefault="00465D24" w:rsidP="00465D24">
      <w:pPr>
        <w:spacing w:before="240"/>
        <w:jc w:val="both"/>
        <w:rPr>
          <w:b/>
          <w:sz w:val="24"/>
          <w:szCs w:val="24"/>
        </w:rPr>
      </w:pPr>
      <w:r w:rsidRPr="00900326">
        <w:rPr>
          <w:b/>
          <w:i/>
          <w:sz w:val="24"/>
          <w:szCs w:val="24"/>
          <w:u w:val="single"/>
        </w:rPr>
        <w:t>Начало заочного голосования:</w:t>
      </w:r>
      <w:r w:rsidRPr="00900326">
        <w:rPr>
          <w:b/>
          <w:sz w:val="24"/>
          <w:szCs w:val="24"/>
        </w:rPr>
        <w:t xml:space="preserve"> с 30 августа 2022 г. 10 час. 00 мин.</w:t>
      </w:r>
    </w:p>
    <w:p w:rsidR="00465D24" w:rsidRPr="00465D24" w:rsidRDefault="00465D24" w:rsidP="00465D24">
      <w:pPr>
        <w:spacing w:before="240"/>
        <w:jc w:val="both"/>
        <w:rPr>
          <w:b/>
          <w:sz w:val="24"/>
          <w:szCs w:val="24"/>
        </w:rPr>
      </w:pPr>
      <w:r w:rsidRPr="00900326">
        <w:rPr>
          <w:b/>
          <w:i/>
          <w:sz w:val="24"/>
          <w:szCs w:val="24"/>
          <w:u w:val="single"/>
        </w:rPr>
        <w:t>Окончание заочного голосования:</w:t>
      </w:r>
      <w:r w:rsidRPr="00900326">
        <w:rPr>
          <w:b/>
          <w:sz w:val="24"/>
          <w:szCs w:val="24"/>
        </w:rPr>
        <w:t xml:space="preserve"> по 01 октября 2022 г. 12 час.00 мин.</w:t>
      </w:r>
    </w:p>
    <w:p w:rsidR="00465D24" w:rsidRPr="00465D24" w:rsidRDefault="00465D24" w:rsidP="00465D2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465D24">
        <w:rPr>
          <w:rFonts w:ascii="Times New Roman" w:hAnsi="Times New Roman" w:cs="Times New Roman"/>
          <w:sz w:val="24"/>
          <w:szCs w:val="24"/>
        </w:rPr>
        <w:t>Дата (дата подведения итогов голосования) и место проведения общего собрания членов: 01 октября 2022 г. (после окончания заочного голосования), Московская область, Дмитро</w:t>
      </w:r>
      <w:r w:rsidRPr="00465D24">
        <w:rPr>
          <w:rFonts w:ascii="Times New Roman" w:hAnsi="Times New Roman" w:cs="Times New Roman"/>
          <w:sz w:val="24"/>
          <w:szCs w:val="24"/>
        </w:rPr>
        <w:t>в</w:t>
      </w:r>
      <w:r w:rsidRPr="00465D24">
        <w:rPr>
          <w:rFonts w:ascii="Times New Roman" w:hAnsi="Times New Roman" w:cs="Times New Roman"/>
          <w:sz w:val="24"/>
          <w:szCs w:val="24"/>
        </w:rPr>
        <w:t>ский городской округ, деревня Федоровка, СНТ «СОЮЗ-ЧЕРНОБЫЛЬ-СЕСТРОРЕЧЕНСКОЕ» (здание Правления).</w:t>
      </w:r>
    </w:p>
    <w:p w:rsidR="00AD4837" w:rsidRDefault="00D9149E" w:rsidP="008D2FF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4.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Фамилия, имя и отчество члена </w:t>
      </w:r>
      <w:r w:rsid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товарищества </w:t>
      </w:r>
      <w:r w:rsidR="00DA5BF3" w:rsidRPr="00DA5BF3">
        <w:rPr>
          <w:rFonts w:ascii="Times New Roman" w:hAnsi="Times New Roman" w:cs="Times New Roman"/>
          <w:i/>
          <w:sz w:val="24"/>
          <w:szCs w:val="24"/>
          <w:u w:val="single"/>
        </w:rPr>
        <w:t>(указывается полностью)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A5BF3" w:rsidRDefault="00DA5BF3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9149E" w:rsidRDefault="00D9149E" w:rsidP="00D9149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5.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Номер земельного участка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A62F5E" w:rsidRDefault="00D9149E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.Паспортные данные члена товарищества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272E">
        <w:rPr>
          <w:rFonts w:ascii="Times New Roman" w:hAnsi="Times New Roman" w:cs="Times New Roman"/>
          <w:i/>
          <w:sz w:val="24"/>
          <w:szCs w:val="24"/>
        </w:rPr>
        <w:t>(</w:t>
      </w:r>
      <w:r w:rsidR="00C2272E" w:rsidRPr="00C2272E">
        <w:rPr>
          <w:rFonts w:ascii="Times New Roman" w:hAnsi="Times New Roman" w:cs="Times New Roman"/>
          <w:i/>
          <w:sz w:val="24"/>
          <w:szCs w:val="24"/>
        </w:rPr>
        <w:t>указывается номер и серия паспорта, кем и когда выдан паспорт, дата выдачи паспорта и адрес регистрации):</w:t>
      </w:r>
      <w:r w:rsidR="00C2272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62F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C2272E">
        <w:rPr>
          <w:rFonts w:ascii="Times New Roman" w:hAnsi="Times New Roman" w:cs="Times New Roman"/>
          <w:sz w:val="24"/>
          <w:szCs w:val="24"/>
        </w:rPr>
        <w:t>___</w:t>
      </w:r>
    </w:p>
    <w:p w:rsidR="00D9149E" w:rsidRDefault="00D9149E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омер телефона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, в том числе для коротких сообщений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1E693E">
        <w:rPr>
          <w:rFonts w:ascii="Times New Roman" w:hAnsi="Times New Roman" w:cs="Times New Roman"/>
          <w:b/>
          <w:i/>
          <w:sz w:val="24"/>
          <w:szCs w:val="24"/>
        </w:rPr>
        <w:t>____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____________________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>_</w:t>
      </w:r>
    </w:p>
    <w:p w:rsidR="00B43257" w:rsidRPr="00B43257" w:rsidRDefault="00B43257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B4325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8. 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Адрес электронной почты для направления электронных сообщений </w:t>
      </w:r>
      <w:r w:rsidRPr="00B43257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при отсутствии проставляется прочерк)</w:t>
      </w:r>
      <w:r w:rsidRPr="00B43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B43257">
        <w:rPr>
          <w:rFonts w:ascii="Times New Roman" w:hAnsi="Times New Roman" w:cs="Times New Roman"/>
          <w:sz w:val="24"/>
          <w:szCs w:val="24"/>
        </w:rPr>
        <w:t xml:space="preserve"> </w:t>
      </w:r>
      <w:r w:rsidR="001E693E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51676B" w:rsidRDefault="0051676B" w:rsidP="001E693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1676B" w:rsidRDefault="0051676B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E4518" w:rsidRDefault="00B43257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9</w:t>
      </w:r>
      <w:r w:rsidR="00BE4518" w:rsidRPr="00BE4518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proofErr w:type="gramStart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>Вопрос</w:t>
      </w:r>
      <w:proofErr w:type="gramEnd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поставленны</w:t>
      </w:r>
      <w:r w:rsidR="00480C62">
        <w:rPr>
          <w:rFonts w:ascii="Times New Roman" w:hAnsi="Times New Roman" w:cs="Times New Roman"/>
          <w:b/>
          <w:i/>
          <w:sz w:val="24"/>
          <w:szCs w:val="24"/>
          <w:u w:val="single"/>
        </w:rPr>
        <w:t>й</w:t>
      </w:r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на голосование:</w:t>
      </w:r>
    </w:p>
    <w:p w:rsidR="00955B13" w:rsidRDefault="00DC0FF3" w:rsidP="00C2272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C0FF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необходимо </w:t>
      </w:r>
      <w:r w:rsidR="00F60AB7">
        <w:rPr>
          <w:rFonts w:ascii="Times New Roman" w:hAnsi="Times New Roman" w:cs="Times New Roman"/>
          <w:i/>
          <w:sz w:val="24"/>
          <w:szCs w:val="24"/>
        </w:rPr>
        <w:t>зафиксировать</w:t>
      </w:r>
      <w:r>
        <w:rPr>
          <w:rFonts w:ascii="Times New Roman" w:hAnsi="Times New Roman" w:cs="Times New Roman"/>
          <w:i/>
          <w:sz w:val="24"/>
          <w:szCs w:val="24"/>
        </w:rPr>
        <w:t xml:space="preserve"> свое волеизъявление по вопросу проставлением подписи голосующего лица</w:t>
      </w:r>
      <w:r w:rsidR="00105D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4676">
        <w:rPr>
          <w:rFonts w:ascii="Times New Roman" w:hAnsi="Times New Roman" w:cs="Times New Roman"/>
          <w:i/>
          <w:sz w:val="24"/>
          <w:szCs w:val="24"/>
        </w:rPr>
        <w:t>в соответствующей графе бюллетеня)</w:t>
      </w:r>
    </w:p>
    <w:tbl>
      <w:tblPr>
        <w:tblStyle w:val="aa"/>
        <w:tblW w:w="0" w:type="auto"/>
        <w:tblLook w:val="04A0"/>
      </w:tblPr>
      <w:tblGrid>
        <w:gridCol w:w="606"/>
        <w:gridCol w:w="5180"/>
        <w:gridCol w:w="1830"/>
        <w:gridCol w:w="1955"/>
      </w:tblGrid>
      <w:tr w:rsidR="00B43257" w:rsidTr="008B2C4F">
        <w:trPr>
          <w:trHeight w:val="920"/>
        </w:trPr>
        <w:tc>
          <w:tcPr>
            <w:tcW w:w="606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  <w:p w:rsidR="00B43257" w:rsidRPr="00EA2F31" w:rsidRDefault="00B43257" w:rsidP="00C2272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80" w:type="dxa"/>
          </w:tcPr>
          <w:p w:rsidR="00480C62" w:rsidRDefault="00480C62" w:rsidP="00480C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:rsidR="00B43257" w:rsidRPr="003F1481" w:rsidRDefault="00B43257" w:rsidP="00480C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поставленны</w:t>
            </w:r>
            <w:r w:rsidR="00480C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й</w:t>
            </w:r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голосование</w:t>
            </w:r>
          </w:p>
        </w:tc>
        <w:tc>
          <w:tcPr>
            <w:tcW w:w="3785" w:type="dxa"/>
            <w:gridSpan w:val="2"/>
          </w:tcPr>
          <w:p w:rsidR="00B43257" w:rsidRPr="00B43257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43257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Варианты голосования</w:t>
            </w:r>
          </w:p>
          <w:p w:rsidR="00B43257" w:rsidRPr="00105D4F" w:rsidRDefault="00B43257" w:rsidP="00EA2F3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9860D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графе </w:t>
            </w: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проставляется подпись голосующего лица</w:t>
            </w:r>
            <w:r w:rsidR="00A62F5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 выбранный вариант</w:t>
            </w: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  <w:tr w:rsidR="00F274A0" w:rsidTr="00F274A0">
        <w:trPr>
          <w:trHeight w:val="3255"/>
        </w:trPr>
        <w:tc>
          <w:tcPr>
            <w:tcW w:w="606" w:type="dxa"/>
            <w:vMerge w:val="restart"/>
          </w:tcPr>
          <w:p w:rsidR="00F274A0" w:rsidRDefault="00F274A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  <w:p w:rsidR="00F274A0" w:rsidRDefault="00F274A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</w:tcPr>
          <w:p w:rsidR="00F274A0" w:rsidRDefault="00F274A0" w:rsidP="00480C62">
            <w:pPr>
              <w:pStyle w:val="ab"/>
              <w:ind w:left="708"/>
              <w:jc w:val="both"/>
              <w:rPr>
                <w:b w:val="0"/>
                <w:sz w:val="24"/>
                <w:szCs w:val="24"/>
              </w:rPr>
            </w:pPr>
          </w:p>
          <w:p w:rsidR="00F274A0" w:rsidRDefault="00F274A0" w:rsidP="00F274A0">
            <w:pPr>
              <w:pStyle w:val="ab"/>
              <w:rPr>
                <w:b w:val="0"/>
                <w:sz w:val="24"/>
                <w:szCs w:val="24"/>
              </w:rPr>
            </w:pPr>
            <w:r w:rsidRPr="00F274A0">
              <w:rPr>
                <w:sz w:val="24"/>
                <w:szCs w:val="24"/>
              </w:rPr>
              <w:t>Приведение Устава СНТ «СОЮЗ-ЧЕРНОБЫЛЬ-СЕСТРОРЕЧЕНСКОЕ» и наименования товарищества в соответствие с нормами главы 4 Гражданского кодекса Российской Федерации и Федеральным законом</w:t>
            </w:r>
            <w:r>
              <w:rPr>
                <w:sz w:val="24"/>
                <w:szCs w:val="24"/>
              </w:rPr>
              <w:t xml:space="preserve"> «О ведении гражданами садоводства и огородничества для собственных нужд и о внесении изменений в отдельные законодательные акты» и утверждение Новой редакции</w:t>
            </w:r>
            <w:r w:rsidR="00A44327">
              <w:rPr>
                <w:sz w:val="24"/>
                <w:szCs w:val="24"/>
              </w:rPr>
              <w:t>*</w:t>
            </w:r>
            <w:r>
              <w:rPr>
                <w:sz w:val="24"/>
                <w:szCs w:val="24"/>
              </w:rPr>
              <w:t xml:space="preserve"> СНТ «СОЮЗ-ЧЕРНОБЫЛЬ-СЕСТРОРЕЧЕНСКОЕ»</w:t>
            </w:r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F274A0" w:rsidRDefault="00F274A0" w:rsidP="00F274A0">
            <w:pPr>
              <w:pStyle w:val="ab"/>
              <w:rPr>
                <w:b w:val="0"/>
                <w:sz w:val="24"/>
                <w:szCs w:val="24"/>
              </w:rPr>
            </w:pPr>
          </w:p>
          <w:p w:rsidR="00F274A0" w:rsidRPr="00465D24" w:rsidRDefault="00F274A0" w:rsidP="00F274A0">
            <w:pPr>
              <w:pStyle w:val="ab"/>
              <w:rPr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исключительно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</w:tc>
        <w:tc>
          <w:tcPr>
            <w:tcW w:w="183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</w:tcBorders>
          </w:tcPr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C54752" w:rsidRDefault="00C5475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F274A0" w:rsidTr="00F274A0">
        <w:trPr>
          <w:trHeight w:val="1422"/>
        </w:trPr>
        <w:tc>
          <w:tcPr>
            <w:tcW w:w="606" w:type="dxa"/>
            <w:vMerge/>
          </w:tcPr>
          <w:p w:rsidR="00F274A0" w:rsidRDefault="00F274A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F274A0" w:rsidRDefault="00F274A0" w:rsidP="00480C62">
            <w:pPr>
              <w:pStyle w:val="ab"/>
              <w:ind w:left="708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0" w:rsidRDefault="00F274A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480C62" w:rsidRDefault="00480C62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</w:p>
    <w:p w:rsidR="007A5633" w:rsidRDefault="00130811" w:rsidP="00C22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="0051676B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P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>Подпись</w:t>
      </w:r>
      <w:r w:rsidR="00792D97" w:rsidRPr="00792D9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792D97">
        <w:rPr>
          <w:rFonts w:ascii="Times New Roman" w:hAnsi="Times New Roman" w:cs="Times New Roman"/>
          <w:i/>
          <w:sz w:val="24"/>
          <w:szCs w:val="24"/>
        </w:rPr>
        <w:t>проставляется личная подпись)</w:t>
      </w:r>
      <w:r w:rsidRPr="00792D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92D97" w:rsidRPr="00792D97">
        <w:rPr>
          <w:rFonts w:ascii="Times New Roman" w:hAnsi="Times New Roman" w:cs="Times New Roman"/>
          <w:sz w:val="24"/>
          <w:szCs w:val="24"/>
        </w:rPr>
        <w:t xml:space="preserve"> </w:t>
      </w:r>
      <w:r w:rsidR="00792D97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7A56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E0BFF" w:rsidRDefault="00D818B3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</w:t>
      </w:r>
      <w:r w:rsidR="00792D97">
        <w:rPr>
          <w:rFonts w:ascii="Times New Roman" w:hAnsi="Times New Roman" w:cs="Times New Roman"/>
          <w:b/>
          <w:i/>
          <w:sz w:val="24"/>
          <w:szCs w:val="24"/>
        </w:rPr>
        <w:t>___»_________20</w:t>
      </w:r>
      <w:r w:rsidR="005E3BE3">
        <w:rPr>
          <w:rFonts w:ascii="Times New Roman" w:hAnsi="Times New Roman" w:cs="Times New Roman"/>
          <w:b/>
          <w:i/>
          <w:sz w:val="24"/>
          <w:szCs w:val="24"/>
        </w:rPr>
        <w:t>22</w:t>
      </w:r>
      <w:r w:rsidR="00792D97">
        <w:rPr>
          <w:rFonts w:ascii="Times New Roman" w:hAnsi="Times New Roman" w:cs="Times New Roman"/>
          <w:b/>
          <w:i/>
          <w:sz w:val="24"/>
          <w:szCs w:val="24"/>
        </w:rPr>
        <w:t xml:space="preserve"> г.</w:t>
      </w:r>
    </w:p>
    <w:p w:rsidR="00C54752" w:rsidRPr="00C332CA" w:rsidRDefault="00C54752" w:rsidP="00C54752">
      <w:pPr>
        <w:pStyle w:val="ab"/>
        <w:ind w:left="708"/>
        <w:rPr>
          <w:b w:val="0"/>
          <w:sz w:val="21"/>
          <w:szCs w:val="21"/>
        </w:rPr>
      </w:pPr>
      <w:r w:rsidRPr="00C54752">
        <w:rPr>
          <w:b w:val="0"/>
          <w:sz w:val="24"/>
          <w:szCs w:val="24"/>
        </w:rPr>
        <w:t xml:space="preserve">* </w:t>
      </w:r>
      <w:r w:rsidRPr="00C332CA">
        <w:rPr>
          <w:b w:val="0"/>
          <w:sz w:val="21"/>
          <w:szCs w:val="21"/>
        </w:rPr>
        <w:t>Нов</w:t>
      </w:r>
      <w:r w:rsidR="00A44327">
        <w:rPr>
          <w:b w:val="0"/>
          <w:sz w:val="21"/>
          <w:szCs w:val="21"/>
        </w:rPr>
        <w:t>ая</w:t>
      </w:r>
      <w:r w:rsidRPr="00C332CA">
        <w:rPr>
          <w:b w:val="0"/>
          <w:sz w:val="21"/>
          <w:szCs w:val="21"/>
        </w:rPr>
        <w:t xml:space="preserve"> редакци</w:t>
      </w:r>
      <w:r w:rsidR="00A44327">
        <w:rPr>
          <w:b w:val="0"/>
          <w:sz w:val="21"/>
          <w:szCs w:val="21"/>
        </w:rPr>
        <w:t>я</w:t>
      </w:r>
      <w:r w:rsidRPr="00C332CA">
        <w:rPr>
          <w:b w:val="0"/>
          <w:sz w:val="21"/>
          <w:szCs w:val="21"/>
        </w:rPr>
        <w:t xml:space="preserve"> Устава</w:t>
      </w:r>
      <w:r>
        <w:rPr>
          <w:b w:val="0"/>
          <w:sz w:val="21"/>
          <w:szCs w:val="21"/>
        </w:rPr>
        <w:t xml:space="preserve"> СНТ «СОЮЗ-ЧЕРНОБЫЛЬ-ЕСТРОРЕЧЕНСКОЕ»</w:t>
      </w:r>
      <w:r w:rsidRPr="00C332CA">
        <w:rPr>
          <w:b w:val="0"/>
          <w:sz w:val="21"/>
          <w:szCs w:val="21"/>
        </w:rPr>
        <w:t xml:space="preserve">, </w:t>
      </w:r>
      <w:r w:rsidR="00A44327">
        <w:rPr>
          <w:b w:val="0"/>
          <w:sz w:val="21"/>
          <w:szCs w:val="21"/>
        </w:rPr>
        <w:t>размещена</w:t>
      </w:r>
      <w:r>
        <w:rPr>
          <w:b w:val="0"/>
          <w:sz w:val="21"/>
          <w:szCs w:val="21"/>
        </w:rPr>
        <w:t xml:space="preserve"> </w:t>
      </w:r>
      <w:r w:rsidRPr="00C332CA">
        <w:rPr>
          <w:b w:val="0"/>
          <w:sz w:val="21"/>
          <w:szCs w:val="21"/>
        </w:rPr>
        <w:t xml:space="preserve">на официальном сайте товарищества в информационно-телекоммуникационной сети «Интернет» по адресу: </w:t>
      </w:r>
      <w:proofErr w:type="spellStart"/>
      <w:r w:rsidRPr="00C332CA">
        <w:rPr>
          <w:b w:val="0"/>
          <w:sz w:val="21"/>
          <w:szCs w:val="21"/>
          <w:lang w:val="en-US"/>
        </w:rPr>
        <w:t>stschs</w:t>
      </w:r>
      <w:proofErr w:type="spellEnd"/>
      <w:r w:rsidRPr="00C332CA">
        <w:rPr>
          <w:b w:val="0"/>
          <w:sz w:val="21"/>
          <w:szCs w:val="21"/>
        </w:rPr>
        <w:t>.</w:t>
      </w:r>
      <w:proofErr w:type="spellStart"/>
      <w:r w:rsidRPr="00C332CA">
        <w:rPr>
          <w:b w:val="0"/>
          <w:sz w:val="21"/>
          <w:szCs w:val="21"/>
          <w:lang w:val="en-US"/>
        </w:rPr>
        <w:t>ru</w:t>
      </w:r>
      <w:proofErr w:type="spellEnd"/>
      <w:r>
        <w:rPr>
          <w:b w:val="0"/>
          <w:sz w:val="21"/>
          <w:szCs w:val="21"/>
        </w:rPr>
        <w:t xml:space="preserve">, а также в здании Правления товарищества.  </w:t>
      </w:r>
    </w:p>
    <w:p w:rsidR="00304C1C" w:rsidRDefault="00304C1C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</w:p>
    <w:p w:rsidR="00304C1C" w:rsidRDefault="00304C1C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</w:p>
    <w:p w:rsidR="001F4CDD" w:rsidRPr="001F4CDD" w:rsidRDefault="001F4CDD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  <w:r w:rsidRPr="001F4CDD">
        <w:rPr>
          <w:i/>
          <w:sz w:val="24"/>
          <w:szCs w:val="24"/>
          <w:u w:val="single"/>
        </w:rPr>
        <w:t>Порядок проведения очередного общего собрания членов СНТ «СОЮЗ-ЧЕРНОБЫЛЬ-СЕСТРОРЕЧЕНСКОЕ» путем заочного голосования:</w:t>
      </w:r>
    </w:p>
    <w:p w:rsidR="001F4CDD" w:rsidRPr="00D44131" w:rsidRDefault="001F4CDD" w:rsidP="001F4CDD">
      <w:pPr>
        <w:pStyle w:val="ab"/>
        <w:ind w:left="360" w:firstLine="348"/>
        <w:jc w:val="both"/>
        <w:rPr>
          <w:b w:val="0"/>
          <w:sz w:val="24"/>
          <w:szCs w:val="24"/>
        </w:rPr>
      </w:pPr>
    </w:p>
    <w:p w:rsidR="001F4CDD" w:rsidRPr="00D44131" w:rsidRDefault="001F4CDD" w:rsidP="001F4CDD">
      <w:pPr>
        <w:pStyle w:val="ab"/>
        <w:numPr>
          <w:ilvl w:val="0"/>
          <w:numId w:val="6"/>
        </w:numPr>
        <w:jc w:val="both"/>
        <w:rPr>
          <w:b w:val="0"/>
          <w:sz w:val="24"/>
          <w:szCs w:val="24"/>
        </w:rPr>
      </w:pPr>
      <w:proofErr w:type="gramStart"/>
      <w:r w:rsidRPr="00D44131">
        <w:rPr>
          <w:b w:val="0"/>
          <w:sz w:val="24"/>
          <w:szCs w:val="24"/>
        </w:rPr>
        <w:t>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товарищества, вручивших Правлению товарищества, в порядке, предусмотренном настоящим Протоколом, до дня проведения такого общего собрания (до окончания срока заочного голосования) свои решения (бюллетени) в письменной форме по вопросам повестки общего собрания членов товарищества.</w:t>
      </w:r>
      <w:proofErr w:type="gramEnd"/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>Член товарищества участвует в голосовании по вопросам повестки дня общего собрания членов путем заполнения бюллетеня.</w:t>
      </w:r>
      <w:r w:rsidRPr="001F4CDD">
        <w:rPr>
          <w:rFonts w:ascii="Times New Roman" w:hAnsi="Times New Roman" w:cs="Times New Roman"/>
          <w:sz w:val="25"/>
          <w:szCs w:val="25"/>
        </w:rPr>
        <w:t xml:space="preserve"> </w:t>
      </w:r>
      <w:r w:rsidRPr="001F4CDD">
        <w:rPr>
          <w:rFonts w:ascii="Times New Roman" w:hAnsi="Times New Roman" w:cs="Times New Roman"/>
          <w:sz w:val="24"/>
          <w:szCs w:val="24"/>
        </w:rPr>
        <w:t xml:space="preserve">Для голосования используются </w:t>
      </w:r>
      <w:r w:rsidRPr="001F4CDD">
        <w:rPr>
          <w:rFonts w:ascii="Times New Roman" w:hAnsi="Times New Roman" w:cs="Times New Roman"/>
          <w:sz w:val="24"/>
          <w:szCs w:val="24"/>
        </w:rPr>
        <w:lastRenderedPageBreak/>
        <w:t xml:space="preserve">бюллетень, по форме утвержденной решением Правлением товарищества. В бюллетене содержаться решения по каждому вопросу повестки дня, выраженные формулировками «ЗА» или «ПРОТИВ». 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 xml:space="preserve">Волеизъявление члена товарищества по каждому вопросу повестки дня фиксируется его подписью (проставление различных знаков, типа </w:t>
      </w:r>
      <w:r w:rsidRPr="001F4CD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1F4CDD">
        <w:rPr>
          <w:rFonts w:ascii="Times New Roman" w:hAnsi="Times New Roman" w:cs="Times New Roman"/>
          <w:sz w:val="24"/>
          <w:szCs w:val="24"/>
        </w:rPr>
        <w:t xml:space="preserve">, </w:t>
      </w:r>
      <w:r w:rsidRPr="001F4CD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F4CDD">
        <w:rPr>
          <w:rFonts w:ascii="Times New Roman" w:hAnsi="Times New Roman" w:cs="Times New Roman"/>
          <w:sz w:val="24"/>
          <w:szCs w:val="24"/>
        </w:rPr>
        <w:t>, +  и т.п. не допускается), в остальных графах проставляется прочерк. Если иное не установлено в бюллетени, выбор более одного варианта ответа на один и тот же вопрос не допускается.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 xml:space="preserve">Бюллетень должен быть заполнен полностью, аккуратно и разборчиво, ручкой с использованием красителя синего или фиолетового цвета. 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F4CDD">
        <w:rPr>
          <w:rFonts w:ascii="Times New Roman" w:hAnsi="Times New Roman" w:cs="Times New Roman"/>
          <w:sz w:val="24"/>
          <w:szCs w:val="24"/>
        </w:rPr>
        <w:t xml:space="preserve">Бланк бюллетеня направляется каждому члену товарищества в порядке, установленном законом; также бланк бюллетеня, возможно, получить в Правлении товарищества или скачать на официальном сайте товарищества в информационно-телекоммуникационной сети «Интернет» по адресу </w:t>
      </w:r>
      <w:proofErr w:type="spellStart"/>
      <w:r w:rsidRPr="001F4CDD">
        <w:rPr>
          <w:rFonts w:ascii="Times New Roman" w:hAnsi="Times New Roman" w:cs="Times New Roman"/>
          <w:sz w:val="24"/>
          <w:szCs w:val="24"/>
          <w:lang w:val="en-US"/>
        </w:rPr>
        <w:t>stschs</w:t>
      </w:r>
      <w:proofErr w:type="spellEnd"/>
      <w:r w:rsidRPr="001F4CD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F4CD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F4C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>Бюллетени неустановленной формы, либо заполненные ненадлежащим образом и/или содержащие исправления, не принимаются и для целей голосования не учитываются (бюллетени не пригодные для голосования).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 xml:space="preserve">После заполнения, бюллетень должен быть вручен Правлению СНТ «СОЮЗ-ЧЕРНОБЫЛЬ-СЕСТРОРЕЧЕНСКОЕ не позднее срока окончания заочного голосования. Вручение бюллетеня осуществляется лично членом товарищества или его представителем подписавшим бюллетень, действующим на основании доверенности, оформленной в соответствии с порядком установленном действующим законодательством. При вручении бюллетеня удостоверяется личность члена товарищества (его представителя, действующего по доверенности) – наличие паспорта обязательно. При подписании бюллетеня по доверенности, такая доверенность прикладывается к бюллетеню. </w:t>
      </w:r>
    </w:p>
    <w:p w:rsidR="001F4CDD" w:rsidRPr="001F4CDD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4CDD">
        <w:rPr>
          <w:rFonts w:ascii="Times New Roman" w:hAnsi="Times New Roman" w:cs="Times New Roman"/>
          <w:sz w:val="24"/>
          <w:szCs w:val="24"/>
        </w:rPr>
        <w:t xml:space="preserve">Подведение итогов голосования членов, вручивших свои решения (бюллетени) Правлению товарищества, производится председательствующим путем подсчета поступивших бюллетеней, составляется реестр лиц, принявших участие в голосовании (указанный реестр прилагается к Протоколу общего собрания). При обнаружении бюллетеней не пригодных для голосования, составляется акт, где указывается голосовавшее лицо и причина недопущения его бюллетеня к голосованию (указанный Акт прилагается к Протоколу общего собрания). Председательствующий оформляет результаты проведенного общего собрания членов путем подсчета голосов, по каждому вопросу повестки дня собрания, составления и подписания Протокола общего собрания членов (с указанием результатов голосования и приложением бюллетеней). </w:t>
      </w:r>
    </w:p>
    <w:p w:rsidR="00DC7113" w:rsidRPr="003468E9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8E9">
        <w:rPr>
          <w:rFonts w:ascii="Times New Roman" w:hAnsi="Times New Roman" w:cs="Times New Roman"/>
          <w:sz w:val="24"/>
          <w:szCs w:val="24"/>
        </w:rPr>
        <w:t xml:space="preserve">Информация о принятых на общем собрании членов решениях доводится до сведения членов товарищества не позднее семи дней </w:t>
      </w:r>
      <w:proofErr w:type="gramStart"/>
      <w:r w:rsidRPr="003468E9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Pr="003468E9">
        <w:rPr>
          <w:rFonts w:ascii="Times New Roman" w:hAnsi="Times New Roman" w:cs="Times New Roman"/>
          <w:sz w:val="24"/>
          <w:szCs w:val="24"/>
        </w:rPr>
        <w:t xml:space="preserve"> итогов голосования. Любой член товарищества, после доведения информации о принятых на общем собрании членов решениях, имеет право ознакомиться с Протоколом общего собрания членов.  </w:t>
      </w:r>
    </w:p>
    <w:sectPr w:rsidR="00DC7113" w:rsidRPr="003468E9" w:rsidSect="0029626A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75" w:rsidRDefault="00420775" w:rsidP="00890B47">
      <w:pPr>
        <w:spacing w:after="0" w:line="240" w:lineRule="auto"/>
      </w:pPr>
      <w:r>
        <w:separator/>
      </w:r>
    </w:p>
  </w:endnote>
  <w:endnote w:type="continuationSeparator" w:id="0">
    <w:p w:rsidR="00420775" w:rsidRDefault="00420775" w:rsidP="0089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065"/>
      <w:docPartObj>
        <w:docPartGallery w:val="Page Numbers (Bottom of Page)"/>
        <w:docPartUnique/>
      </w:docPartObj>
    </w:sdtPr>
    <w:sdtContent>
      <w:p w:rsidR="00864018" w:rsidRDefault="004B42EE">
        <w:pPr>
          <w:pStyle w:val="a5"/>
          <w:jc w:val="right"/>
        </w:pPr>
        <w:r>
          <w:fldChar w:fldCharType="begin"/>
        </w:r>
        <w:r w:rsidR="0014054D">
          <w:instrText xml:space="preserve"> PAGE   \* MERGEFORMAT </w:instrText>
        </w:r>
        <w:r>
          <w:fldChar w:fldCharType="separate"/>
        </w:r>
        <w:r w:rsidR="003468E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4018" w:rsidRDefault="008640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75" w:rsidRDefault="00420775" w:rsidP="00890B47">
      <w:pPr>
        <w:spacing w:after="0" w:line="240" w:lineRule="auto"/>
      </w:pPr>
      <w:r>
        <w:separator/>
      </w:r>
    </w:p>
  </w:footnote>
  <w:footnote w:type="continuationSeparator" w:id="0">
    <w:p w:rsidR="00420775" w:rsidRDefault="00420775" w:rsidP="00890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B47" w:rsidRPr="00890B47" w:rsidRDefault="00890B47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Садоводческое некоммерческое товарищество «СОЮЗ-ЧЕРНОБЫЛЬ-СЕСТРОРЕЧЕНСКОЕ»</w:t>
    </w:r>
  </w:p>
  <w:p w:rsidR="00890B47" w:rsidRPr="00890B47" w:rsidRDefault="00890B47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141892, Московская область, Дмитровский район, Куликовское сельское поселение, деревня Федоровка</w:t>
    </w:r>
  </w:p>
  <w:p w:rsidR="00890B47" w:rsidRPr="00890B47" w:rsidRDefault="00890B47" w:rsidP="00890B47">
    <w:pPr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ОГРН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1035001609268</w:t>
    </w:r>
    <w:r>
      <w:rPr>
        <w:rFonts w:ascii="Times New Roman" w:hAnsi="Times New Roman" w:cs="Times New Roman"/>
        <w:i/>
        <w:sz w:val="20"/>
        <w:szCs w:val="20"/>
      </w:rPr>
      <w:t xml:space="preserve">, </w:t>
    </w:r>
    <w:r w:rsidRPr="00890B47">
      <w:rPr>
        <w:rFonts w:ascii="Times New Roman" w:hAnsi="Times New Roman" w:cs="Times New Roman"/>
        <w:i/>
        <w:sz w:val="20"/>
        <w:szCs w:val="20"/>
      </w:rPr>
      <w:t>ИНН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5007022556</w:t>
    </w:r>
  </w:p>
  <w:p w:rsidR="00890B47" w:rsidRDefault="00890B47">
    <w:pPr>
      <w:pStyle w:val="a3"/>
    </w:pPr>
    <w:r>
      <w:rPr>
        <w:i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6C5E"/>
    <w:multiLevelType w:val="hybridMultilevel"/>
    <w:tmpl w:val="48FEB22C"/>
    <w:lvl w:ilvl="0" w:tplc="97DC3F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CF4D67"/>
    <w:multiLevelType w:val="hybridMultilevel"/>
    <w:tmpl w:val="D098D6C6"/>
    <w:lvl w:ilvl="0" w:tplc="2C6EF2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F55FC"/>
    <w:multiLevelType w:val="hybridMultilevel"/>
    <w:tmpl w:val="D38C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D767EA"/>
    <w:multiLevelType w:val="hybridMultilevel"/>
    <w:tmpl w:val="DF3E0916"/>
    <w:lvl w:ilvl="0" w:tplc="07D868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7F78"/>
    <w:multiLevelType w:val="multilevel"/>
    <w:tmpl w:val="56B4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7A526254"/>
    <w:multiLevelType w:val="hybridMultilevel"/>
    <w:tmpl w:val="0EA0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D25FC"/>
    <w:multiLevelType w:val="hybridMultilevel"/>
    <w:tmpl w:val="9980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0B47"/>
    <w:rsid w:val="000070E4"/>
    <w:rsid w:val="00007688"/>
    <w:rsid w:val="000131C7"/>
    <w:rsid w:val="00017822"/>
    <w:rsid w:val="00077663"/>
    <w:rsid w:val="00105D4F"/>
    <w:rsid w:val="00130811"/>
    <w:rsid w:val="00137D12"/>
    <w:rsid w:val="0014054D"/>
    <w:rsid w:val="001C3387"/>
    <w:rsid w:val="001D2F8A"/>
    <w:rsid w:val="001D33FF"/>
    <w:rsid w:val="001E693E"/>
    <w:rsid w:val="001F4CDD"/>
    <w:rsid w:val="0024748B"/>
    <w:rsid w:val="0029626A"/>
    <w:rsid w:val="002E0BFF"/>
    <w:rsid w:val="00304C1C"/>
    <w:rsid w:val="003147F1"/>
    <w:rsid w:val="003468E9"/>
    <w:rsid w:val="003C731E"/>
    <w:rsid w:val="003F1481"/>
    <w:rsid w:val="00420775"/>
    <w:rsid w:val="00433757"/>
    <w:rsid w:val="004361DD"/>
    <w:rsid w:val="00442082"/>
    <w:rsid w:val="004462D9"/>
    <w:rsid w:val="00454322"/>
    <w:rsid w:val="00456E36"/>
    <w:rsid w:val="00465D24"/>
    <w:rsid w:val="00480C62"/>
    <w:rsid w:val="004B42EE"/>
    <w:rsid w:val="004D3E82"/>
    <w:rsid w:val="0051676B"/>
    <w:rsid w:val="00537D41"/>
    <w:rsid w:val="00544266"/>
    <w:rsid w:val="005721B2"/>
    <w:rsid w:val="00576CC7"/>
    <w:rsid w:val="005B3E39"/>
    <w:rsid w:val="005E3BE3"/>
    <w:rsid w:val="005F3430"/>
    <w:rsid w:val="00614C77"/>
    <w:rsid w:val="0061721E"/>
    <w:rsid w:val="00692E69"/>
    <w:rsid w:val="00694DFE"/>
    <w:rsid w:val="006A4981"/>
    <w:rsid w:val="006D6B84"/>
    <w:rsid w:val="00747E8F"/>
    <w:rsid w:val="00792298"/>
    <w:rsid w:val="00792D97"/>
    <w:rsid w:val="007A5633"/>
    <w:rsid w:val="007E2C5A"/>
    <w:rsid w:val="007F5D1F"/>
    <w:rsid w:val="008317BE"/>
    <w:rsid w:val="00836E22"/>
    <w:rsid w:val="00860354"/>
    <w:rsid w:val="00864018"/>
    <w:rsid w:val="00890B47"/>
    <w:rsid w:val="008B2C4F"/>
    <w:rsid w:val="008B3855"/>
    <w:rsid w:val="008D11A6"/>
    <w:rsid w:val="008D2FF5"/>
    <w:rsid w:val="008E79F3"/>
    <w:rsid w:val="00903A78"/>
    <w:rsid w:val="00922142"/>
    <w:rsid w:val="00932A7C"/>
    <w:rsid w:val="009548C1"/>
    <w:rsid w:val="009554D6"/>
    <w:rsid w:val="00955B13"/>
    <w:rsid w:val="009604AB"/>
    <w:rsid w:val="009669DF"/>
    <w:rsid w:val="009840B8"/>
    <w:rsid w:val="009860D3"/>
    <w:rsid w:val="009B33BC"/>
    <w:rsid w:val="00A064F0"/>
    <w:rsid w:val="00A13B9B"/>
    <w:rsid w:val="00A26789"/>
    <w:rsid w:val="00A44327"/>
    <w:rsid w:val="00A62F5E"/>
    <w:rsid w:val="00A92F2A"/>
    <w:rsid w:val="00AB79A8"/>
    <w:rsid w:val="00AD245A"/>
    <w:rsid w:val="00AD4837"/>
    <w:rsid w:val="00AD6732"/>
    <w:rsid w:val="00B43257"/>
    <w:rsid w:val="00BE4518"/>
    <w:rsid w:val="00BF3ABF"/>
    <w:rsid w:val="00BF3D13"/>
    <w:rsid w:val="00C2078A"/>
    <w:rsid w:val="00C2272E"/>
    <w:rsid w:val="00C22E4B"/>
    <w:rsid w:val="00C54752"/>
    <w:rsid w:val="00CC0E0E"/>
    <w:rsid w:val="00D04676"/>
    <w:rsid w:val="00D33B31"/>
    <w:rsid w:val="00D379CF"/>
    <w:rsid w:val="00D41D82"/>
    <w:rsid w:val="00D818B3"/>
    <w:rsid w:val="00D9149E"/>
    <w:rsid w:val="00DA5BF3"/>
    <w:rsid w:val="00DA6D42"/>
    <w:rsid w:val="00DB0974"/>
    <w:rsid w:val="00DC0FF3"/>
    <w:rsid w:val="00DC190B"/>
    <w:rsid w:val="00DC57A4"/>
    <w:rsid w:val="00DC7113"/>
    <w:rsid w:val="00E85316"/>
    <w:rsid w:val="00E870FB"/>
    <w:rsid w:val="00EA2F31"/>
    <w:rsid w:val="00EA6804"/>
    <w:rsid w:val="00EB491B"/>
    <w:rsid w:val="00EE34C2"/>
    <w:rsid w:val="00F274A0"/>
    <w:rsid w:val="00F57D6F"/>
    <w:rsid w:val="00F60AB7"/>
    <w:rsid w:val="00F752F9"/>
    <w:rsid w:val="00FA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7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SELENA</dc:creator>
  <cp:lastModifiedBy>yyyy</cp:lastModifiedBy>
  <cp:revision>58</cp:revision>
  <cp:lastPrinted>2022-07-27T17:07:00Z</cp:lastPrinted>
  <dcterms:created xsi:type="dcterms:W3CDTF">2019-08-06T12:10:00Z</dcterms:created>
  <dcterms:modified xsi:type="dcterms:W3CDTF">2022-07-27T17:08:00Z</dcterms:modified>
</cp:coreProperties>
</file>